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20C7" w14:textId="77777777" w:rsidR="00CF156A" w:rsidRPr="00CF156A" w:rsidRDefault="00CF156A" w:rsidP="00CF156A">
      <w:r w:rsidRPr="00CF156A">
        <w:t>Referat af ordinær generalforsamling, d.23/2 2026</w:t>
      </w:r>
    </w:p>
    <w:p w14:paraId="1F916A41" w14:textId="77777777" w:rsidR="00CF156A" w:rsidRPr="00CF156A" w:rsidRDefault="00CF156A" w:rsidP="00CF156A"/>
    <w:p w14:paraId="28A6121C" w14:textId="77777777" w:rsidR="00CF156A" w:rsidRPr="00CF156A" w:rsidRDefault="00CF156A" w:rsidP="00CF156A">
      <w:r w:rsidRPr="00CF156A">
        <w:t>Dirigent fastslår rettidig indkaldelse til generalforsamlingen.</w:t>
      </w:r>
    </w:p>
    <w:p w14:paraId="0611957E" w14:textId="77777777" w:rsidR="00CF156A" w:rsidRPr="00CF156A" w:rsidRDefault="00CF156A" w:rsidP="00CF156A"/>
    <w:p w14:paraId="6BA0A3AA" w14:textId="77777777" w:rsidR="00CF156A" w:rsidRPr="00CF156A" w:rsidRDefault="00CF156A" w:rsidP="00CF156A">
      <w:r w:rsidRPr="00CF156A">
        <w:t xml:space="preserve">1. Formanden Malene Krebs aflægger beretning, hvor det fremhæves, at bestyrelsen i 2025 har optimeret på drift: gennemgået udgiftssiden med tættekam og </w:t>
      </w:r>
      <w:proofErr w:type="spellStart"/>
      <w:r w:rsidRPr="00CF156A">
        <w:t>bl.a</w:t>
      </w:r>
      <w:proofErr w:type="spellEnd"/>
      <w:r w:rsidRPr="00CF156A">
        <w:t xml:space="preserve"> indført </w:t>
      </w:r>
      <w:proofErr w:type="spellStart"/>
      <w:r w:rsidRPr="00CF156A">
        <w:t>wrap</w:t>
      </w:r>
      <w:proofErr w:type="spellEnd"/>
      <w:r w:rsidRPr="00CF156A">
        <w:t xml:space="preserve">-poser </w:t>
      </w:r>
      <w:proofErr w:type="spellStart"/>
      <w:r w:rsidRPr="00CF156A">
        <w:t>mhp</w:t>
      </w:r>
      <w:proofErr w:type="spellEnd"/>
      <w:r w:rsidRPr="00CF156A">
        <w:t xml:space="preserve"> at reducere stort spild. 3 nye heste er købt til rideskolen og 2 solgt. Kloakken er repareret </w:t>
      </w:r>
      <w:proofErr w:type="spellStart"/>
      <w:r w:rsidRPr="00CF156A">
        <w:t>vha</w:t>
      </w:r>
      <w:proofErr w:type="spellEnd"/>
      <w:r w:rsidRPr="00CF156A">
        <w:t xml:space="preserve"> Ridecentret. Reparations-krævende maskine er udskiftet til ny, leaset maskine. Der fremlægges tanker om, at rideskolen fremover skal ses som heste-skole, hvor adfærd/kodeks læres af både børn og deres forældre. Obligatorisk sikkerheds-kursus for alle under 18 år og deres forældre er planlagt. Formanden foreslår nedsættelse af arbejdsgrupper af medlemmer </w:t>
      </w:r>
      <w:proofErr w:type="spellStart"/>
      <w:r w:rsidRPr="00CF156A">
        <w:t>mhp</w:t>
      </w:r>
      <w:proofErr w:type="spellEnd"/>
      <w:r w:rsidRPr="00CF156A">
        <w:t xml:space="preserve"> nye initiativer -herunder sikkerheds-gruppe til opdatering af hjemmesidens regler for sikkerhed og adfærd. Der ønskes mere stævneaktivitet og hjælp fra alle medlemmer i den forbindelse</w:t>
      </w:r>
    </w:p>
    <w:p w14:paraId="0CB3A700" w14:textId="77777777" w:rsidR="00CF156A" w:rsidRPr="00CF156A" w:rsidRDefault="00CF156A" w:rsidP="00CF156A"/>
    <w:p w14:paraId="631A5063" w14:textId="77777777" w:rsidR="00CF156A" w:rsidRPr="00CF156A" w:rsidRDefault="00CF156A" w:rsidP="00CF156A">
      <w:r w:rsidRPr="00CF156A">
        <w:t xml:space="preserve">2. Regnskab og budget </w:t>
      </w:r>
      <w:proofErr w:type="spellStart"/>
      <w:r w:rsidRPr="00CF156A">
        <w:t>gennemgåes</w:t>
      </w:r>
      <w:proofErr w:type="spellEnd"/>
      <w:r w:rsidRPr="00CF156A">
        <w:t xml:space="preserve"> af kasser Pia </w:t>
      </w:r>
      <w:proofErr w:type="spellStart"/>
      <w:r w:rsidRPr="00CF156A">
        <w:t>Dudmann</w:t>
      </w:r>
      <w:proofErr w:type="spellEnd"/>
      <w:r w:rsidRPr="00CF156A">
        <w:t>: årets regnskab er endt med underskud på 37.617kr. På udgiftssiden fremhæves årets ekstraordinære reparations-udgifter til klubbens maskine samt øgede priser på foder/</w:t>
      </w:r>
      <w:proofErr w:type="spellStart"/>
      <w:r w:rsidRPr="00CF156A">
        <w:t>wrap</w:t>
      </w:r>
      <w:proofErr w:type="spellEnd"/>
      <w:r w:rsidRPr="00CF156A">
        <w:t xml:space="preserve">. Det </w:t>
      </w:r>
      <w:proofErr w:type="spellStart"/>
      <w:proofErr w:type="gramStart"/>
      <w:r w:rsidRPr="00CF156A">
        <w:t>fastslåes,at</w:t>
      </w:r>
      <w:proofErr w:type="spellEnd"/>
      <w:proofErr w:type="gramEnd"/>
      <w:r w:rsidRPr="00CF156A">
        <w:t xml:space="preserve"> alle udgifter i årets regnskab er </w:t>
      </w:r>
      <w:proofErr w:type="spellStart"/>
      <w:r w:rsidRPr="00CF156A">
        <w:t>gennem-analyserede</w:t>
      </w:r>
      <w:proofErr w:type="spellEnd"/>
      <w:r w:rsidRPr="00CF156A">
        <w:t xml:space="preserve"> af bestyrelsen </w:t>
      </w:r>
      <w:proofErr w:type="spellStart"/>
      <w:r w:rsidRPr="00CF156A">
        <w:t>mhp</w:t>
      </w:r>
      <w:proofErr w:type="spellEnd"/>
      <w:r w:rsidRPr="00CF156A">
        <w:t xml:space="preserve"> at finde besparelser og effektiviseringer-</w:t>
      </w:r>
      <w:proofErr w:type="spellStart"/>
      <w:r w:rsidRPr="00CF156A">
        <w:t>bl.a</w:t>
      </w:r>
      <w:proofErr w:type="spellEnd"/>
      <w:r w:rsidRPr="00CF156A">
        <w:t xml:space="preserve"> på arbejdsgange, indkøb, nyt </w:t>
      </w:r>
      <w:proofErr w:type="spellStart"/>
      <w:r w:rsidRPr="00CF156A">
        <w:t>wrapsystem</w:t>
      </w:r>
      <w:proofErr w:type="spellEnd"/>
      <w:r w:rsidRPr="00CF156A">
        <w:t xml:space="preserve">. På indtægtssiden fremhæves markant øgede indtægter fra </w:t>
      </w:r>
      <w:proofErr w:type="spellStart"/>
      <w:r w:rsidRPr="00CF156A">
        <w:t>ridehuskort</w:t>
      </w:r>
      <w:proofErr w:type="spellEnd"/>
      <w:r w:rsidRPr="00CF156A">
        <w:t xml:space="preserve"> til eksterne ryttere samt fuld boks-udlejning </w:t>
      </w:r>
      <w:proofErr w:type="spellStart"/>
      <w:r w:rsidRPr="00CF156A">
        <w:t>inkl</w:t>
      </w:r>
      <w:proofErr w:type="spellEnd"/>
      <w:r w:rsidRPr="00CF156A">
        <w:t xml:space="preserve"> prisstigning herpå. Der er lagt konservativt budget for 2026 med let, reducerede forventninger til indtægter </w:t>
      </w:r>
      <w:proofErr w:type="gramStart"/>
      <w:r w:rsidRPr="00CF156A">
        <w:t>( stævne</w:t>
      </w:r>
      <w:proofErr w:type="gramEnd"/>
      <w:r w:rsidRPr="00CF156A">
        <w:t>-aktivitet mm) samt let pessimisme på udgiftssiden. Der opfodres til øget fokus på affalds-sortering, da prisen på affalds-håndtering er steget væsentligt</w:t>
      </w:r>
    </w:p>
    <w:p w14:paraId="038AD84F" w14:textId="77777777" w:rsidR="00CF156A" w:rsidRPr="00CF156A" w:rsidRDefault="00CF156A" w:rsidP="00CF156A"/>
    <w:p w14:paraId="00990939" w14:textId="77777777" w:rsidR="00CF156A" w:rsidRPr="00CF156A" w:rsidRDefault="00CF156A" w:rsidP="00CF156A">
      <w:r w:rsidRPr="00CF156A">
        <w:t xml:space="preserve">3. Forslagsstiller fremlægger ønsker om øget sikkerhed og ansvarlighed i </w:t>
      </w:r>
      <w:proofErr w:type="spellStart"/>
      <w:r w:rsidRPr="00CF156A">
        <w:t>forb</w:t>
      </w:r>
      <w:proofErr w:type="spellEnd"/>
      <w:r w:rsidRPr="00CF156A">
        <w:t xml:space="preserve"> med ridning i ridehuse/adfærd i staldene samt debat om aldersgrænse for selvstændig færden og ridning. </w:t>
      </w:r>
      <w:proofErr w:type="gramStart"/>
      <w:r w:rsidRPr="00CF156A">
        <w:t>Endvidere</w:t>
      </w:r>
      <w:proofErr w:type="gramEnd"/>
      <w:r w:rsidRPr="00CF156A">
        <w:t xml:space="preserve"> spørgsmål om, hvem der har ansvaret for at håndhæve sikkerhedsreglerne, som fremgår af hjemmesiden. Bestyrelsen vil fremad arbejde på at præcisere/omformulere sikkerhedsreglerne på hjemmesiden og foreslår arbejdsgruppe som hjælp til dette. </w:t>
      </w:r>
      <w:proofErr w:type="gramStart"/>
      <w:r w:rsidRPr="00CF156A">
        <w:t>Endvidere</w:t>
      </w:r>
      <w:proofErr w:type="gramEnd"/>
      <w:r w:rsidRPr="00CF156A">
        <w:t xml:space="preserve"> har bestyrelsen planlagt obligatorisk sikkerhedskursus for alle børn under 18 år og deres forældre. Forslagsstiller ønsker ikke afstemning </w:t>
      </w:r>
      <w:proofErr w:type="spellStart"/>
      <w:r w:rsidRPr="00CF156A">
        <w:t>ang</w:t>
      </w:r>
      <w:proofErr w:type="spellEnd"/>
      <w:r w:rsidRPr="00CF156A">
        <w:t xml:space="preserve"> aldersgrænse for selvstændig færden med og på hest. Der er bred enighed om, at alle voksne kan komme med venlige henstillinger til børn </w:t>
      </w:r>
      <w:proofErr w:type="spellStart"/>
      <w:r w:rsidRPr="00CF156A">
        <w:t>ang</w:t>
      </w:r>
      <w:proofErr w:type="spellEnd"/>
      <w:r w:rsidRPr="00CF156A">
        <w:t xml:space="preserve"> adfærd/sikkerhed. I øvrigt efterspørges aktivitets-kalender ophængt i staldene </w:t>
      </w:r>
      <w:proofErr w:type="spellStart"/>
      <w:r w:rsidRPr="00CF156A">
        <w:t>mhp</w:t>
      </w:r>
      <w:proofErr w:type="spellEnd"/>
      <w:r w:rsidRPr="00CF156A">
        <w:t xml:space="preserve"> overblik over stævneaktivitet samt hjælper-påtegning.</w:t>
      </w:r>
    </w:p>
    <w:p w14:paraId="0A037DDE" w14:textId="77777777" w:rsidR="00CF156A" w:rsidRPr="00CF156A" w:rsidRDefault="00CF156A" w:rsidP="00CF156A"/>
    <w:p w14:paraId="43005CEE" w14:textId="77777777" w:rsidR="00CF156A" w:rsidRPr="00CF156A" w:rsidRDefault="00CF156A" w:rsidP="00CF156A">
      <w:r w:rsidRPr="00CF156A">
        <w:t>4. Kontingent holdes uændret.</w:t>
      </w:r>
    </w:p>
    <w:p w14:paraId="7FF9ED09" w14:textId="77777777" w:rsidR="00CF156A" w:rsidRPr="00CF156A" w:rsidRDefault="00CF156A" w:rsidP="00CF156A"/>
    <w:p w14:paraId="3207813C" w14:textId="77777777" w:rsidR="00CF156A" w:rsidRPr="00CF156A" w:rsidRDefault="00CF156A" w:rsidP="00CF156A">
      <w:r w:rsidRPr="00CF156A">
        <w:t xml:space="preserve">5. 2 medlemmer udtræder af bestyrelsen </w:t>
      </w:r>
      <w:proofErr w:type="gramStart"/>
      <w:r w:rsidRPr="00CF156A">
        <w:t>( Pia</w:t>
      </w:r>
      <w:proofErr w:type="gramEnd"/>
      <w:r w:rsidRPr="00CF156A">
        <w:t xml:space="preserve"> </w:t>
      </w:r>
      <w:proofErr w:type="spellStart"/>
      <w:r w:rsidRPr="00CF156A">
        <w:t>Dudmann</w:t>
      </w:r>
      <w:proofErr w:type="spellEnd"/>
      <w:r w:rsidRPr="00CF156A">
        <w:t xml:space="preserve"> og Linea Skræp). Generalforsamlingen vælger Christina Steenfos og Charlotte Lindved Witt. Louise Matzen genvælges. Der er ingen indvendinger imod, at bestyrelsen selv konstituerer sig ved først kommende </w:t>
      </w:r>
      <w:proofErr w:type="spellStart"/>
      <w:r w:rsidRPr="00CF156A">
        <w:t>bestyrelses-møde</w:t>
      </w:r>
      <w:proofErr w:type="spellEnd"/>
      <w:r w:rsidRPr="00CF156A">
        <w:t>.</w:t>
      </w:r>
    </w:p>
    <w:p w14:paraId="64F5A426" w14:textId="77777777" w:rsidR="00CF156A" w:rsidRPr="00CF156A" w:rsidRDefault="00CF156A" w:rsidP="00CF156A"/>
    <w:p w14:paraId="3EA73F57" w14:textId="77777777" w:rsidR="00CF156A" w:rsidRPr="00CF156A" w:rsidRDefault="00CF156A" w:rsidP="00CF156A">
      <w:r w:rsidRPr="00CF156A">
        <w:lastRenderedPageBreak/>
        <w:t>6. Genvalg af Ulla Juncher som suppleant</w:t>
      </w:r>
    </w:p>
    <w:p w14:paraId="3135B7E9" w14:textId="77777777" w:rsidR="00CF156A" w:rsidRPr="00CF156A" w:rsidRDefault="00CF156A" w:rsidP="00CF156A"/>
    <w:p w14:paraId="74DD2E2C" w14:textId="77777777" w:rsidR="00CF156A" w:rsidRPr="00CF156A" w:rsidRDefault="00CF156A" w:rsidP="00CF156A">
      <w:r w:rsidRPr="00CF156A">
        <w:t xml:space="preserve">7. Linda Steenstrup og Tanya </w:t>
      </w:r>
      <w:proofErr w:type="spellStart"/>
      <w:r w:rsidRPr="00CF156A">
        <w:t>Wedelboe</w:t>
      </w:r>
      <w:proofErr w:type="spellEnd"/>
      <w:r w:rsidRPr="00CF156A">
        <w:t xml:space="preserve"> vælges som interne revisorer</w:t>
      </w:r>
    </w:p>
    <w:p w14:paraId="64414797" w14:textId="77777777" w:rsidR="00CF156A" w:rsidRPr="00CF156A" w:rsidRDefault="00CF156A" w:rsidP="00CF156A"/>
    <w:p w14:paraId="37646491" w14:textId="77777777" w:rsidR="00CF156A" w:rsidRPr="00CF156A" w:rsidRDefault="00CF156A" w:rsidP="00CF156A">
      <w:r w:rsidRPr="00CF156A">
        <w:t>8. Linda Steenstrup vælges som fanebærer Christina Just som suppleant</w:t>
      </w:r>
    </w:p>
    <w:p w14:paraId="2172DA0E" w14:textId="77777777" w:rsidR="00CF156A" w:rsidRPr="00CF156A" w:rsidRDefault="00CF156A" w:rsidP="00CF156A"/>
    <w:p w14:paraId="4E241A96" w14:textId="77777777" w:rsidR="00CF156A" w:rsidRPr="00CF156A" w:rsidRDefault="00CF156A" w:rsidP="00CF156A">
      <w:r w:rsidRPr="00CF156A">
        <w:t>9. Ingen indslag under eventuelt</w:t>
      </w:r>
    </w:p>
    <w:p w14:paraId="5A1CBB9D" w14:textId="77777777" w:rsidR="00CF156A" w:rsidRPr="00CF156A" w:rsidRDefault="00CF156A" w:rsidP="00CF156A"/>
    <w:p w14:paraId="1B566F0C" w14:textId="77777777" w:rsidR="00CF156A" w:rsidRPr="00CF156A" w:rsidRDefault="00CF156A" w:rsidP="00CF156A">
      <w:r w:rsidRPr="00CF156A">
        <w:t>10. Der gøres honnør for rideklubben</w:t>
      </w:r>
    </w:p>
    <w:p w14:paraId="771607F3" w14:textId="77777777" w:rsidR="00820019" w:rsidRDefault="00820019"/>
    <w:sectPr w:rsidR="008200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6A"/>
    <w:rsid w:val="00820019"/>
    <w:rsid w:val="00A13CB5"/>
    <w:rsid w:val="00CF156A"/>
    <w:rsid w:val="00DC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6830"/>
  <w15:chartTrackingRefBased/>
  <w15:docId w15:val="{A5E455AE-9B61-4929-990B-3A20ECA9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F1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1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15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1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1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1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1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1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1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F1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F15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F1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F156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F156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F15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F15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F15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F15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F1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1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F1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F1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F1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F156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F156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F156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F1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F156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F15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Just Henriksen</dc:creator>
  <cp:keywords/>
  <dc:description/>
  <cp:lastModifiedBy>Christina Just Henriksen</cp:lastModifiedBy>
  <cp:revision>1</cp:revision>
  <dcterms:created xsi:type="dcterms:W3CDTF">2026-08-03T08:22:00Z</dcterms:created>
  <dcterms:modified xsi:type="dcterms:W3CDTF">2026-08-03T08:23:00Z</dcterms:modified>
</cp:coreProperties>
</file>